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C2FEF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297A190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E1E04ED" w14:textId="77777777" w:rsidR="002D00BB" w:rsidRDefault="002D00B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</w:p>
    <w:p w14:paraId="10AFDC5B" w14:textId="504232DF" w:rsidR="002D00BB" w:rsidRPr="00714919" w:rsidRDefault="00EE1B2B" w:rsidP="00EE1B2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Calibri" w:hAnsi="Calibri" w:cs="Calibri"/>
          <w:b/>
          <w:bCs/>
          <w:spacing w:val="-4"/>
          <w:sz w:val="32"/>
          <w:szCs w:val="32"/>
        </w:rPr>
      </w:pPr>
      <w:r w:rsidRPr="00714919">
        <w:rPr>
          <w:rFonts w:ascii="Calibri" w:hAnsi="Calibri" w:cs="Calibri"/>
          <w:b/>
          <w:bCs/>
          <w:spacing w:val="-4"/>
          <w:sz w:val="32"/>
          <w:szCs w:val="32"/>
        </w:rPr>
        <w:t>DECLARATION OF IDENTICAL PRODUCT</w:t>
      </w:r>
    </w:p>
    <w:p w14:paraId="45A5440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02FD0D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56C3540" w14:textId="4D9E7696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b/>
          <w:bCs/>
          <w:spacing w:val="-2"/>
          <w:sz w:val="24"/>
          <w:szCs w:val="22"/>
        </w:rPr>
      </w:pPr>
      <w:r w:rsidRPr="00714919">
        <w:rPr>
          <w:rFonts w:ascii="Calibri" w:hAnsi="Calibri" w:cs="Calibri"/>
          <w:b/>
          <w:bCs/>
          <w:spacing w:val="-2"/>
          <w:sz w:val="24"/>
          <w:szCs w:val="22"/>
        </w:rPr>
        <w:t>Hereby,</w:t>
      </w:r>
      <w:r w:rsidR="00EE1B2B" w:rsidRPr="00714919">
        <w:rPr>
          <w:rFonts w:ascii="Calibri" w:hAnsi="Calibri" w:cs="Calibri"/>
          <w:b/>
          <w:bCs/>
          <w:spacing w:val="-2"/>
          <w:sz w:val="24"/>
          <w:szCs w:val="22"/>
        </w:rPr>
        <w:t xml:space="preserve"> we</w:t>
      </w:r>
    </w:p>
    <w:p w14:paraId="5343D46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0B6494D0" w14:textId="77777777">
        <w:trPr>
          <w:trHeight w:val="375"/>
        </w:trPr>
        <w:tc>
          <w:tcPr>
            <w:tcW w:w="2784" w:type="dxa"/>
            <w:vAlign w:val="bottom"/>
          </w:tcPr>
          <w:p w14:paraId="6C3872D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 of manufacturer: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C9BADB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239B2624" w14:textId="77777777">
        <w:trPr>
          <w:trHeight w:val="375"/>
        </w:trPr>
        <w:tc>
          <w:tcPr>
            <w:tcW w:w="2784" w:type="dxa"/>
            <w:vAlign w:val="bottom"/>
          </w:tcPr>
          <w:p w14:paraId="2CAD93A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42D2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EBFA972" w14:textId="77777777">
        <w:trPr>
          <w:trHeight w:val="375"/>
        </w:trPr>
        <w:tc>
          <w:tcPr>
            <w:tcW w:w="2784" w:type="dxa"/>
            <w:vAlign w:val="bottom"/>
          </w:tcPr>
          <w:p w14:paraId="1213013B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F93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92B230C" w14:textId="77777777">
        <w:trPr>
          <w:trHeight w:val="375"/>
        </w:trPr>
        <w:tc>
          <w:tcPr>
            <w:tcW w:w="2784" w:type="dxa"/>
            <w:vAlign w:val="bottom"/>
          </w:tcPr>
          <w:p w14:paraId="39D434A2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09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66EC734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1810390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416966AA" w14:textId="57055E4B" w:rsidR="002D00BB" w:rsidRPr="00714919" w:rsidRDefault="00EE1B2B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D</w:t>
      </w:r>
      <w:r w:rsidR="002D00BB" w:rsidRPr="00714919">
        <w:rPr>
          <w:rStyle w:val="Strong"/>
          <w:rFonts w:ascii="Calibri" w:hAnsi="Calibri" w:cs="Calibri"/>
          <w:sz w:val="24"/>
        </w:rPr>
        <w:t>eclare that:</w:t>
      </w:r>
    </w:p>
    <w:p w14:paraId="0394516B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6C04183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7FA9B3D9" w14:textId="77777777">
        <w:trPr>
          <w:trHeight w:val="375"/>
        </w:trPr>
        <w:tc>
          <w:tcPr>
            <w:tcW w:w="2784" w:type="dxa"/>
            <w:vAlign w:val="bottom"/>
          </w:tcPr>
          <w:p w14:paraId="7420CA9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909FFD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16DA623" w14:textId="77777777">
        <w:trPr>
          <w:trHeight w:val="375"/>
        </w:trPr>
        <w:tc>
          <w:tcPr>
            <w:tcW w:w="2784" w:type="dxa"/>
            <w:vAlign w:val="bottom"/>
          </w:tcPr>
          <w:p w14:paraId="2C65819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78E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31CFC137" w14:textId="77777777">
        <w:trPr>
          <w:trHeight w:val="375"/>
        </w:trPr>
        <w:tc>
          <w:tcPr>
            <w:tcW w:w="2784" w:type="dxa"/>
            <w:vAlign w:val="bottom"/>
          </w:tcPr>
          <w:p w14:paraId="168B7398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50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775619" w:rsidRPr="00EE1B2B" w14:paraId="1A607F8F" w14:textId="77777777" w:rsidTr="00775619">
        <w:trPr>
          <w:trHeight w:val="374"/>
        </w:trPr>
        <w:tc>
          <w:tcPr>
            <w:tcW w:w="2784" w:type="dxa"/>
          </w:tcPr>
          <w:p w14:paraId="0A34198D" w14:textId="12E638B0" w:rsidR="00775619" w:rsidRPr="00714919" w:rsidRDefault="0077561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Family name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0BC4DD0A" w14:textId="77777777" w:rsidR="00775619" w:rsidRPr="00714919" w:rsidRDefault="00775619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  <w:tr w:rsidR="002D00BB" w:rsidRPr="00EE1B2B" w14:paraId="6DCFF179" w14:textId="77777777">
        <w:trPr>
          <w:trHeight w:val="290"/>
        </w:trPr>
        <w:tc>
          <w:tcPr>
            <w:tcW w:w="2784" w:type="dxa"/>
          </w:tcPr>
          <w:p w14:paraId="030A49E6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3CC1B1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5D6FAF88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20ADE8EC" w14:textId="5E680E94" w:rsidR="002D00BB" w:rsidRPr="00714919" w:rsidRDefault="00C215F8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I</w:t>
      </w:r>
      <w:r w:rsidR="002D00BB" w:rsidRPr="00714919">
        <w:rPr>
          <w:rStyle w:val="Strong"/>
          <w:rFonts w:ascii="Calibri" w:hAnsi="Calibri" w:cs="Calibri"/>
          <w:sz w:val="24"/>
        </w:rPr>
        <w:t xml:space="preserve">s technically identical </w:t>
      </w:r>
      <w:r w:rsidR="000608F5" w:rsidRPr="00714919">
        <w:rPr>
          <w:rStyle w:val="Strong"/>
          <w:rFonts w:ascii="Calibri" w:hAnsi="Calibri" w:cs="Calibri"/>
          <w:sz w:val="24"/>
        </w:rPr>
        <w:t>to:</w:t>
      </w:r>
    </w:p>
    <w:p w14:paraId="4ACD6A85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457C406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1DC13406" w14:textId="77777777">
        <w:trPr>
          <w:trHeight w:val="375"/>
        </w:trPr>
        <w:tc>
          <w:tcPr>
            <w:tcW w:w="2784" w:type="dxa"/>
            <w:vAlign w:val="bottom"/>
          </w:tcPr>
          <w:p w14:paraId="4AC00304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340887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7753212" w14:textId="77777777">
        <w:trPr>
          <w:trHeight w:val="375"/>
        </w:trPr>
        <w:tc>
          <w:tcPr>
            <w:tcW w:w="2784" w:type="dxa"/>
            <w:vAlign w:val="bottom"/>
          </w:tcPr>
          <w:p w14:paraId="17F5936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0233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67F07467" w14:textId="77777777">
        <w:trPr>
          <w:trHeight w:val="375"/>
        </w:trPr>
        <w:tc>
          <w:tcPr>
            <w:tcW w:w="2784" w:type="dxa"/>
            <w:vAlign w:val="bottom"/>
          </w:tcPr>
          <w:p w14:paraId="460ECAA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75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0608F5" w:rsidRPr="00EE1B2B" w14:paraId="4218DC73" w14:textId="77777777" w:rsidTr="002D00BB">
        <w:trPr>
          <w:trHeight w:val="375"/>
        </w:trPr>
        <w:tc>
          <w:tcPr>
            <w:tcW w:w="2784" w:type="dxa"/>
            <w:vAlign w:val="bottom"/>
          </w:tcPr>
          <w:p w14:paraId="0EAE7A73" w14:textId="59043428" w:rsidR="000608F5" w:rsidRPr="00714919" w:rsidRDefault="000608F5" w:rsidP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Certificate number</w:t>
            </w: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br/>
              <w:t>(if applicable)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37E3" w14:textId="77777777" w:rsidR="000608F5" w:rsidRPr="00714919" w:rsidRDefault="000608F5" w:rsidP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83D92A3" w14:textId="77777777">
        <w:trPr>
          <w:trHeight w:val="290"/>
        </w:trPr>
        <w:tc>
          <w:tcPr>
            <w:tcW w:w="2784" w:type="dxa"/>
          </w:tcPr>
          <w:p w14:paraId="4ECE119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52852086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4D2F6EE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669B7193" w14:textId="77777777">
        <w:trPr>
          <w:trHeight w:val="375"/>
        </w:trPr>
        <w:tc>
          <w:tcPr>
            <w:tcW w:w="2784" w:type="dxa"/>
            <w:vAlign w:val="bottom"/>
          </w:tcPr>
          <w:p w14:paraId="2FBD644A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Date: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0FBD275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45D61016" w14:textId="77777777">
        <w:trPr>
          <w:trHeight w:val="375"/>
        </w:trPr>
        <w:tc>
          <w:tcPr>
            <w:tcW w:w="2784" w:type="dxa"/>
            <w:vAlign w:val="bottom"/>
          </w:tcPr>
          <w:p w14:paraId="7460F1FC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4BB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A2B1DBA" w14:textId="77777777">
        <w:trPr>
          <w:trHeight w:val="375"/>
        </w:trPr>
        <w:tc>
          <w:tcPr>
            <w:tcW w:w="2784" w:type="dxa"/>
            <w:vAlign w:val="bottom"/>
          </w:tcPr>
          <w:p w14:paraId="4033FCF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D1C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FB7CB4F" w14:textId="77777777">
        <w:trPr>
          <w:trHeight w:val="375"/>
        </w:trPr>
        <w:tc>
          <w:tcPr>
            <w:tcW w:w="2784" w:type="dxa"/>
            <w:vAlign w:val="bottom"/>
          </w:tcPr>
          <w:p w14:paraId="03203407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Signature: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A0A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48FF7FB7" w14:textId="77777777" w:rsidR="002D00BB" w:rsidRPr="00714919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0CD35AF0" w14:textId="77777777" w:rsidR="002D00BB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2354594B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5F25D3F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337850" w:rsidSect="00A750F4">
      <w:headerReference w:type="default" r:id="rId10"/>
      <w:footerReference w:type="default" r:id="rId11"/>
      <w:endnotePr>
        <w:numFmt w:val="decimal"/>
      </w:endnotePr>
      <w:pgSz w:w="11904" w:h="16836"/>
      <w:pgMar w:top="168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D6FB" w14:textId="77777777" w:rsidR="00714919" w:rsidRDefault="00714919">
      <w:pPr>
        <w:spacing w:line="20" w:lineRule="exact"/>
        <w:rPr>
          <w:sz w:val="24"/>
          <w:szCs w:val="24"/>
        </w:rPr>
      </w:pPr>
    </w:p>
  </w:endnote>
  <w:endnote w:type="continuationSeparator" w:id="0">
    <w:p w14:paraId="4CFB30E4" w14:textId="77777777" w:rsidR="00714919" w:rsidRDefault="00714919">
      <w:r>
        <w:rPr>
          <w:sz w:val="24"/>
          <w:szCs w:val="24"/>
        </w:rPr>
        <w:t xml:space="preserve"> </w:t>
      </w:r>
    </w:p>
  </w:endnote>
  <w:endnote w:type="continuationNotice" w:id="1">
    <w:p w14:paraId="284DC360" w14:textId="77777777" w:rsidR="00714919" w:rsidRDefault="00714919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28583" w14:textId="6FC79074" w:rsidR="00337850" w:rsidRPr="00714919" w:rsidRDefault="00A750F4">
    <w:pPr>
      <w:pStyle w:val="Footer"/>
      <w:rPr>
        <w:rFonts w:ascii="Calibri" w:hAnsi="Calibri" w:cs="Calibri"/>
      </w:rPr>
    </w:pPr>
    <w:r w:rsidRPr="00714919">
      <w:rPr>
        <w:rFonts w:ascii="Calibri" w:hAnsi="Calibri" w:cs="Calibri"/>
      </w:rPr>
      <w:t>F056</w:t>
    </w:r>
    <w:r w:rsidR="00EE1B2B" w:rsidRPr="00714919">
      <w:rPr>
        <w:rFonts w:ascii="Calibri" w:hAnsi="Calibri" w:cs="Calibri"/>
      </w:rPr>
      <w:t xml:space="preserve"> v.</w:t>
    </w:r>
    <w:r w:rsidR="00A5512A" w:rsidRPr="00714919">
      <w:rPr>
        <w:rFonts w:ascii="Calibri" w:hAnsi="Calibri" w:cs="Calibri"/>
      </w:rPr>
      <w:t>2</w:t>
    </w:r>
  </w:p>
  <w:p w14:paraId="14B8BB7F" w14:textId="77777777" w:rsidR="00337850" w:rsidRDefault="00337850" w:rsidP="00337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7111D" w14:textId="77777777" w:rsidR="00714919" w:rsidRDefault="00714919">
      <w:r>
        <w:rPr>
          <w:sz w:val="24"/>
          <w:szCs w:val="24"/>
        </w:rPr>
        <w:separator/>
      </w:r>
    </w:p>
  </w:footnote>
  <w:footnote w:type="continuationSeparator" w:id="0">
    <w:p w14:paraId="193E5111" w14:textId="77777777" w:rsidR="00714919" w:rsidRDefault="00714919" w:rsidP="002D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DA34" w14:textId="77777777" w:rsidR="00A750F4" w:rsidRPr="00714919" w:rsidRDefault="00A750F4" w:rsidP="00A750F4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="Calibri" w:hAnsi="Calibri" w:cs="Calibri"/>
        <w:spacing w:val="-2"/>
        <w:sz w:val="22"/>
        <w:szCs w:val="22"/>
      </w:rPr>
    </w:pPr>
    <w:r w:rsidRPr="00714919">
      <w:rPr>
        <w:rFonts w:ascii="Calibri" w:hAnsi="Calibri" w:cs="Calibri"/>
        <w:spacing w:val="-2"/>
        <w:sz w:val="22"/>
        <w:szCs w:val="22"/>
      </w:rPr>
      <w:t>(On manufacturer’s company letter heading)</w:t>
    </w:r>
  </w:p>
  <w:p w14:paraId="33BB4F76" w14:textId="175F881F" w:rsidR="00696F66" w:rsidRDefault="00714919" w:rsidP="00A750F4">
    <w:pPr>
      <w:pStyle w:val="Header"/>
      <w:jc w:val="right"/>
      <w:rPr>
        <w:rFonts w:ascii="Arial" w:hAnsi="Arial" w:cs="Arial"/>
      </w:rPr>
    </w:pPr>
    <w:r>
      <w:rPr>
        <w:noProof/>
      </w:rPr>
      <w:pict w14:anchorId="25583B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new logo unofficial" style="position:absolute;left:0;text-align:left;margin-left:386.7pt;margin-top:-12.05pt;width:111.95pt;height:43.65pt;z-index:1;visibility:visible">
          <v:imagedata r:id="rId1" o:title="new logo unofficial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7B5"/>
    <w:rsid w:val="000608F5"/>
    <w:rsid w:val="002922CB"/>
    <w:rsid w:val="002D00BB"/>
    <w:rsid w:val="002E29CD"/>
    <w:rsid w:val="0032583A"/>
    <w:rsid w:val="00337850"/>
    <w:rsid w:val="003A5E7A"/>
    <w:rsid w:val="003E74AD"/>
    <w:rsid w:val="00471CF0"/>
    <w:rsid w:val="00491888"/>
    <w:rsid w:val="005161D4"/>
    <w:rsid w:val="00597929"/>
    <w:rsid w:val="005C09D8"/>
    <w:rsid w:val="005D0AAF"/>
    <w:rsid w:val="00696F66"/>
    <w:rsid w:val="00703747"/>
    <w:rsid w:val="007114EF"/>
    <w:rsid w:val="00714919"/>
    <w:rsid w:val="00775619"/>
    <w:rsid w:val="00811FEE"/>
    <w:rsid w:val="00841AC4"/>
    <w:rsid w:val="00885F04"/>
    <w:rsid w:val="00A5512A"/>
    <w:rsid w:val="00A750F4"/>
    <w:rsid w:val="00C215F8"/>
    <w:rsid w:val="00C21A2B"/>
    <w:rsid w:val="00C231D5"/>
    <w:rsid w:val="00CB6319"/>
    <w:rsid w:val="00CD27B5"/>
    <w:rsid w:val="00EB2C0B"/>
    <w:rsid w:val="00EE1B2B"/>
    <w:rsid w:val="00F96101"/>
    <w:rsid w:val="00FB2BE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EAF2F1"/>
  <w15:chartTrackingRefBased/>
  <w15:docId w15:val="{8C31B02D-1C72-49A0-BD44-2F5B4EB5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08F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37850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Q35N7EHSRXXD-1115586310-85432</_dlc_DocId>
    <_dlc_DocIdUrl xmlns="602ed927-2cea-4d91-88ef-a89cf3d3f850">
      <Url>https://kiwacompany.sharepoint.com/sites/ds_AI/_layouts/15/DocIdRedir.aspx?ID=Q35N7EHSRXXD-1115586310-85432</Url>
      <Description>Q35N7EHSRXXD-1115586310-85432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0214B8-7FDA-442C-9C2B-A40CACF5C1D0}"/>
</file>

<file path=customXml/itemProps2.xml><?xml version="1.0" encoding="utf-8"?>
<ds:datastoreItem xmlns:ds="http://schemas.openxmlformats.org/officeDocument/2006/customXml" ds:itemID="{CAB6C859-5CFA-4FC4-9041-D322AB780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381CF-B282-46AD-8400-E4DB749A56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84B99A-5BD5-41CC-BA4F-71F87FFC82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/>
  <cp:lastModifiedBy>Shaw, Lee</cp:lastModifiedBy>
  <cp:revision>7</cp:revision>
  <cp:lastPrinted>2012-09-26T10:38:00Z</cp:lastPrinted>
  <dcterms:created xsi:type="dcterms:W3CDTF">2021-02-04T21:45:00Z</dcterms:created>
  <dcterms:modified xsi:type="dcterms:W3CDTF">2021-04-14T09:21:00Z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2020-10-22T08:04:33Z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5cbc6357-e657-444d-8eef-2a825acbca9a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_dlc_DocIdItemGuid">
    <vt:lpwstr>b18d63a0-4020-4758-9a0c-8e854c245e1c</vt:lpwstr>
  </property>
  <property fmtid="{D5CDD505-2E9C-101B-9397-08002B2CF9AE}" pid="11" name="MediaServiceImageTags">
    <vt:lpwstr/>
  </property>
</Properties>
</file>